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5E" w:rsidRPr="00EC2B5E" w:rsidRDefault="00EC2B5E" w:rsidP="00EC2B5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>ОГБУЗ «Монастырщинская ЦРБ»</w:t>
      </w:r>
    </w:p>
    <w:p w:rsidR="00EC2B5E" w:rsidRPr="00EC2B5E" w:rsidRDefault="00EC2B5E" w:rsidP="00EC2B5E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EC2B5E" w:rsidRPr="00EC2B5E" w:rsidRDefault="00EC2B5E" w:rsidP="00EC2B5E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ПРИКАЗ № 155</w:t>
      </w:r>
      <w:r w:rsidRPr="00EC2B5E">
        <w:rPr>
          <w:rFonts w:ascii="Times New Roman" w:eastAsia="Times New Roman" w:hAnsi="Times New Roman" w:cs="Times New Roman"/>
          <w:sz w:val="36"/>
          <w:szCs w:val="36"/>
        </w:rPr>
        <w:t xml:space="preserve">              </w:t>
      </w:r>
    </w:p>
    <w:p w:rsidR="00EC2B5E" w:rsidRPr="00EC2B5E" w:rsidRDefault="00EC2B5E" w:rsidP="00EC2B5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«25»   апреля  2022</w:t>
      </w:r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  г.</w:t>
      </w:r>
      <w:r w:rsidRPr="00EC2B5E">
        <w:rPr>
          <w:rFonts w:ascii="Times New Roman" w:eastAsia="Times New Roman" w:hAnsi="Times New Roman" w:cs="Times New Roman"/>
          <w:sz w:val="28"/>
          <w:szCs w:val="28"/>
        </w:rPr>
        <w:tab/>
      </w:r>
      <w:r w:rsidRPr="00EC2B5E">
        <w:rPr>
          <w:rFonts w:ascii="Times New Roman" w:eastAsia="Times New Roman" w:hAnsi="Times New Roman" w:cs="Times New Roman"/>
          <w:sz w:val="28"/>
          <w:szCs w:val="28"/>
        </w:rPr>
        <w:tab/>
      </w:r>
      <w:r w:rsidRPr="00EC2B5E">
        <w:rPr>
          <w:rFonts w:ascii="Times New Roman" w:eastAsia="Times New Roman" w:hAnsi="Times New Roman" w:cs="Times New Roman"/>
          <w:sz w:val="28"/>
          <w:szCs w:val="28"/>
        </w:rPr>
        <w:tab/>
      </w:r>
      <w:r w:rsidRPr="00EC2B5E">
        <w:rPr>
          <w:rFonts w:ascii="Times New Roman" w:eastAsia="Times New Roman" w:hAnsi="Times New Roman" w:cs="Times New Roman"/>
          <w:sz w:val="28"/>
          <w:szCs w:val="28"/>
        </w:rPr>
        <w:tab/>
      </w:r>
      <w:r w:rsidRPr="00EC2B5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C2B5E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EC2B5E">
        <w:rPr>
          <w:rFonts w:ascii="Times New Roman" w:eastAsia="Times New Roman" w:hAnsi="Times New Roman" w:cs="Times New Roman"/>
          <w:sz w:val="28"/>
          <w:szCs w:val="28"/>
        </w:rPr>
        <w:t>.  Монастырщина</w:t>
      </w:r>
    </w:p>
    <w:p w:rsidR="00EC2B5E" w:rsidRPr="00EC2B5E" w:rsidRDefault="00EC2B5E" w:rsidP="00EC2B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организации  оказания </w:t>
      </w:r>
    </w:p>
    <w:p w:rsidR="00EC2B5E" w:rsidRPr="00EC2B5E" w:rsidRDefault="00EC2B5E" w:rsidP="00EC2B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медицинской помощи населению </w:t>
      </w:r>
    </w:p>
    <w:p w:rsidR="00EC2B5E" w:rsidRPr="00EC2B5E" w:rsidRDefault="00EC2B5E" w:rsidP="00EC2B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C2B5E">
        <w:rPr>
          <w:rFonts w:ascii="Times New Roman" w:eastAsia="Times New Roman" w:hAnsi="Times New Roman" w:cs="Times New Roman"/>
          <w:b/>
          <w:sz w:val="28"/>
          <w:szCs w:val="28"/>
        </w:rPr>
        <w:t>Монастырщинского</w:t>
      </w:r>
      <w:proofErr w:type="spellEnd"/>
      <w:r w:rsidRPr="00EC2B5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в период </w:t>
      </w:r>
    </w:p>
    <w:p w:rsidR="00EC2B5E" w:rsidRPr="00EC2B5E" w:rsidRDefault="00EC2B5E" w:rsidP="00EC2B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30.04.2022 года по 03.05.2022</w:t>
      </w:r>
      <w:r w:rsidRPr="00EC2B5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</w:p>
    <w:p w:rsidR="00EC2B5E" w:rsidRPr="00EC2B5E" w:rsidRDefault="00EC2B5E" w:rsidP="00EC2B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с 07.05.2022 года по 10.05.2022</w:t>
      </w:r>
      <w:r w:rsidRPr="00EC2B5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»</w:t>
      </w:r>
    </w:p>
    <w:p w:rsidR="00EC2B5E" w:rsidRPr="00EC2B5E" w:rsidRDefault="00EC2B5E" w:rsidP="00EC2B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оказания медицинской помощи населению </w:t>
      </w:r>
      <w:proofErr w:type="spellStart"/>
      <w:r w:rsidRPr="00EC2B5E">
        <w:rPr>
          <w:rFonts w:ascii="Times New Roman" w:eastAsia="Times New Roman" w:hAnsi="Times New Roman" w:cs="Times New Roman"/>
          <w:sz w:val="28"/>
          <w:szCs w:val="28"/>
        </w:rPr>
        <w:t>Монастырщинско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 период с 30.04 .2022 г по.  03.05.2022 г. и с 07.05.2022 г. по 10.05.2022</w:t>
      </w:r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C2B5E" w:rsidRPr="00EC2B5E" w:rsidRDefault="00EC2B5E" w:rsidP="00EC2B5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ПРИКАЗЫВАЮ: </w:t>
      </w:r>
    </w:p>
    <w:p w:rsidR="00EC2B5E" w:rsidRPr="00EC2B5E" w:rsidRDefault="00EC2B5E" w:rsidP="00EC2B5E">
      <w:pPr>
        <w:numPr>
          <w:ilvl w:val="0"/>
          <w:numId w:val="1"/>
        </w:numPr>
        <w:spacing w:after="0" w:line="360" w:lineRule="auto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>Утвердить график ответственных дежурных по ОГБУЗ «Монастырщинская ЦРБ»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360"/>
        <w:gridCol w:w="2835"/>
        <w:gridCol w:w="2269"/>
        <w:gridCol w:w="1949"/>
      </w:tblGrid>
      <w:tr w:rsidR="00EC2B5E" w:rsidRPr="00EC2B5E" w:rsidTr="00EC2B5E">
        <w:trPr>
          <w:trHeight w:val="7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Ф. И. О.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Контактный телефон</w:t>
            </w:r>
          </w:p>
        </w:tc>
      </w:tr>
      <w:tr w:rsidR="00EC2B5E" w:rsidRPr="00EC2B5E" w:rsidTr="00EC2B5E">
        <w:trPr>
          <w:trHeight w:val="8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30.04.2022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5E" w:rsidRPr="00EC2B5E" w:rsidRDefault="00EC2B5E" w:rsidP="00EC2B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09</w:t>
            </w: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:00 до 09:00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Рамазанова </w:t>
            </w: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 - рентгенолог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89107123654</w:t>
            </w:r>
          </w:p>
        </w:tc>
      </w:tr>
      <w:tr w:rsidR="00EC2B5E" w:rsidRPr="00EC2B5E" w:rsidTr="00EC2B5E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01.05.2022</w:t>
            </w:r>
          </w:p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5E" w:rsidRPr="00EC2B5E" w:rsidRDefault="00EC2B5E" w:rsidP="00EC2B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С09:00 до 09</w:t>
            </w: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Лапина Елена 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 - терапевт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89529994419</w:t>
            </w:r>
          </w:p>
        </w:tc>
      </w:tr>
      <w:tr w:rsidR="00EC2B5E" w:rsidRPr="00EC2B5E" w:rsidTr="00EC2B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02.05.2022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5E" w:rsidRPr="00EC2B5E" w:rsidRDefault="00EC2B5E" w:rsidP="00EC2B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С 9:00 до 09:00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Андрей Семенович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Вра</w:t>
            </w:r>
            <w:proofErr w:type="gramStart"/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хирург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89507014212</w:t>
            </w:r>
          </w:p>
        </w:tc>
      </w:tr>
      <w:tr w:rsidR="00EC2B5E" w:rsidRPr="00EC2B5E" w:rsidTr="002543C9">
        <w:trPr>
          <w:trHeight w:val="9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03.05.2022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5E" w:rsidRDefault="00EC2B5E" w:rsidP="00EC2B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09:00 до 21</w:t>
            </w: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Андрей Семенович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Вра</w:t>
            </w:r>
            <w:proofErr w:type="gramStart"/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хирург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89507014212</w:t>
            </w:r>
          </w:p>
        </w:tc>
      </w:tr>
      <w:tr w:rsidR="00EC2B5E" w:rsidRPr="00EC2B5E" w:rsidTr="002543C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5E" w:rsidRPr="00EC2B5E" w:rsidRDefault="00EC2B5E" w:rsidP="00EC2B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21:00 до 09</w:t>
            </w: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Лапина Елена 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 - терапевт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89529994419</w:t>
            </w:r>
          </w:p>
        </w:tc>
      </w:tr>
      <w:tr w:rsidR="00EC2B5E" w:rsidRPr="00EC2B5E" w:rsidTr="00EC2B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07.05.2022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5E" w:rsidRPr="00EC2B5E" w:rsidRDefault="00EC2B5E" w:rsidP="00EC2B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С 09:00 до 09:00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Лапина Елена 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 - терапевт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89529994419</w:t>
            </w:r>
          </w:p>
        </w:tc>
      </w:tr>
      <w:tr w:rsidR="00EC2B5E" w:rsidRPr="00EC2B5E" w:rsidTr="00EC2B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08.05.202</w:t>
            </w: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5E" w:rsidRPr="00EC2B5E" w:rsidRDefault="00EC2B5E" w:rsidP="00EC2B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09</w:t>
            </w: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:00 </w:t>
            </w: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09:00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Рамазанова </w:t>
            </w: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Светлана </w:t>
            </w: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Васильевна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Врач - </w:t>
            </w: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рентгенолог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E" w:rsidRPr="00EC2B5E" w:rsidRDefault="00EC2B5E" w:rsidP="00EC2B5E">
            <w:pPr>
              <w:spacing w:after="0" w:line="276" w:lineRule="auto"/>
              <w:rPr>
                <w:rFonts w:ascii="Calibri" w:eastAsia="Calibri" w:hAnsi="Calibri" w:cs="Times New Roman"/>
                <w:lang w:eastAsia="en-US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89107123654</w:t>
            </w:r>
          </w:p>
        </w:tc>
      </w:tr>
      <w:tr w:rsidR="007F4374" w:rsidRPr="00EC2B5E" w:rsidTr="00DC57B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374" w:rsidRPr="00EC2B5E" w:rsidRDefault="007F4374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09.05.2022</w:t>
            </w:r>
          </w:p>
          <w:p w:rsidR="007F4374" w:rsidRPr="00EC2B5E" w:rsidRDefault="007F4374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74" w:rsidRPr="00EC2B5E" w:rsidRDefault="007F4374" w:rsidP="00EC2B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09:00 до 21</w:t>
            </w: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74" w:rsidRPr="00EC2B5E" w:rsidRDefault="007F4374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4374">
              <w:rPr>
                <w:rFonts w:ascii="Times New Roman" w:eastAsia="Times New Roman" w:hAnsi="Times New Roman" w:cs="Times New Roman"/>
                <w:sz w:val="28"/>
                <w:szCs w:val="28"/>
              </w:rPr>
              <w:t>Давлатова</w:t>
            </w:r>
            <w:proofErr w:type="spellEnd"/>
            <w:r w:rsidRPr="007F43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374">
              <w:rPr>
                <w:rFonts w:ascii="Times New Roman" w:eastAsia="Times New Roman" w:hAnsi="Times New Roman" w:cs="Times New Roman"/>
                <w:sz w:val="28"/>
                <w:szCs w:val="28"/>
              </w:rPr>
              <w:t>Мехрангиз</w:t>
            </w:r>
            <w:proofErr w:type="spellEnd"/>
            <w:r w:rsidRPr="007F43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374">
              <w:rPr>
                <w:rFonts w:ascii="Times New Roman" w:eastAsia="Times New Roman" w:hAnsi="Times New Roman" w:cs="Times New Roman"/>
                <w:sz w:val="28"/>
                <w:szCs w:val="28"/>
              </w:rPr>
              <w:t>Сайфулоевна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74" w:rsidRPr="00EC2B5E" w:rsidRDefault="007F4374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 акушер – гинеколог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74" w:rsidRPr="00EC2B5E" w:rsidRDefault="007F4374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89610132104</w:t>
            </w:r>
          </w:p>
        </w:tc>
      </w:tr>
      <w:tr w:rsidR="007F4374" w:rsidRPr="00EC2B5E" w:rsidTr="00DC57B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74" w:rsidRPr="00EC2B5E" w:rsidRDefault="007F4374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74" w:rsidRPr="00EC2B5E" w:rsidRDefault="007F4374" w:rsidP="00EC2B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21</w:t>
            </w: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:00 до 09:00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74" w:rsidRPr="00EC2B5E" w:rsidRDefault="007F4374" w:rsidP="00EC2B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Андрей Семенович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74" w:rsidRPr="00EC2B5E" w:rsidRDefault="007F4374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Вра</w:t>
            </w:r>
            <w:proofErr w:type="gramStart"/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хирург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74" w:rsidRPr="00EC2B5E" w:rsidRDefault="007F4374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89507014212</w:t>
            </w:r>
          </w:p>
        </w:tc>
      </w:tr>
      <w:tr w:rsidR="007F4374" w:rsidRPr="00EC2B5E" w:rsidTr="00C64CD8">
        <w:trPr>
          <w:trHeight w:val="8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374" w:rsidRPr="00EC2B5E" w:rsidRDefault="007F4374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10.05.2022</w:t>
            </w:r>
          </w:p>
          <w:p w:rsidR="007F4374" w:rsidRPr="00EC2B5E" w:rsidRDefault="007F4374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74" w:rsidRPr="00EC2B5E" w:rsidRDefault="007F4374" w:rsidP="00EC2B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09:00 до 21</w:t>
            </w: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74" w:rsidRPr="00EC2B5E" w:rsidRDefault="007F4374" w:rsidP="007F437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4374">
              <w:rPr>
                <w:rFonts w:ascii="Times New Roman" w:eastAsia="Times New Roman" w:hAnsi="Times New Roman" w:cs="Times New Roman"/>
                <w:sz w:val="28"/>
                <w:szCs w:val="28"/>
              </w:rPr>
              <w:t>Давлатова</w:t>
            </w:r>
            <w:proofErr w:type="spellEnd"/>
            <w:r w:rsidRPr="007F43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374">
              <w:rPr>
                <w:rFonts w:ascii="Times New Roman" w:eastAsia="Times New Roman" w:hAnsi="Times New Roman" w:cs="Times New Roman"/>
                <w:sz w:val="28"/>
                <w:szCs w:val="28"/>
              </w:rPr>
              <w:t>Мехрангиз</w:t>
            </w:r>
            <w:proofErr w:type="spellEnd"/>
            <w:r w:rsidRPr="007F43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374">
              <w:rPr>
                <w:rFonts w:ascii="Times New Roman" w:eastAsia="Times New Roman" w:hAnsi="Times New Roman" w:cs="Times New Roman"/>
                <w:sz w:val="28"/>
                <w:szCs w:val="28"/>
              </w:rPr>
              <w:t>Сайфулоевна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74" w:rsidRPr="00EC2B5E" w:rsidRDefault="007F4374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 акушер – гинеколог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74" w:rsidRPr="00EC2B5E" w:rsidRDefault="007F4374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89610132104</w:t>
            </w:r>
          </w:p>
        </w:tc>
      </w:tr>
      <w:tr w:rsidR="007F4374" w:rsidRPr="00EC2B5E" w:rsidTr="00C64CD8">
        <w:trPr>
          <w:trHeight w:val="8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74" w:rsidRPr="00EC2B5E" w:rsidRDefault="007F4374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74" w:rsidRPr="00EC2B5E" w:rsidRDefault="007F4374" w:rsidP="00EC2B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21</w:t>
            </w: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:00 до 09:00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74" w:rsidRPr="00EC2B5E" w:rsidRDefault="007F4374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Лапина Елена 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74" w:rsidRPr="00EC2B5E" w:rsidRDefault="007F4374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 - терапевт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74" w:rsidRPr="00EC2B5E" w:rsidRDefault="007F4374" w:rsidP="00EC2B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B5E">
              <w:rPr>
                <w:rFonts w:ascii="Times New Roman" w:eastAsia="Times New Roman" w:hAnsi="Times New Roman" w:cs="Times New Roman"/>
                <w:sz w:val="28"/>
                <w:szCs w:val="28"/>
              </w:rPr>
              <w:t>89529994419</w:t>
            </w:r>
          </w:p>
        </w:tc>
      </w:tr>
    </w:tbl>
    <w:p w:rsidR="00EC2B5E" w:rsidRPr="00EC2B5E" w:rsidRDefault="00EC2B5E" w:rsidP="00EC2B5E">
      <w:pPr>
        <w:tabs>
          <w:tab w:val="left" w:pos="23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B5E" w:rsidRPr="00EC2B5E" w:rsidRDefault="00EC2B5E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>Обеспечить амбулаторное медицинское обслуживание населения:</w:t>
      </w:r>
    </w:p>
    <w:p w:rsidR="007F4374" w:rsidRPr="003B607D" w:rsidRDefault="00EC2B5E" w:rsidP="00EC2B5E">
      <w:pPr>
        <w:spacing w:after="0"/>
        <w:ind w:right="-55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F4374" w:rsidRPr="003B607D">
        <w:rPr>
          <w:rFonts w:ascii="Times New Roman" w:hAnsi="Times New Roman" w:cs="Times New Roman"/>
          <w:sz w:val="28"/>
          <w:szCs w:val="28"/>
        </w:rPr>
        <w:t xml:space="preserve"> В выходные дни 30 апреля, 1, 2, 3, 7, 8, 10 мая 2022 года обеспечить работу с 8.00 до 20.00 службы неотложной медицинской помощи в соответствии с требованиями приказов Департамента от 09.06.2011 № 662, от 13.02.2012 № 124, от 29.11.2016                 № 1688.</w:t>
      </w:r>
    </w:p>
    <w:p w:rsidR="00EC2B5E" w:rsidRPr="00EC2B5E" w:rsidRDefault="007F4374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B5E" w:rsidRPr="00EC2B5E">
        <w:rPr>
          <w:rFonts w:ascii="Times New Roman" w:eastAsia="Times New Roman" w:hAnsi="Times New Roman" w:cs="Times New Roman"/>
          <w:sz w:val="28"/>
          <w:szCs w:val="28"/>
        </w:rPr>
        <w:t>2.1</w:t>
      </w:r>
      <w:proofErr w:type="gramStart"/>
      <w:r w:rsidR="00EC2B5E" w:rsidRPr="00EC2B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607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B607D">
        <w:rPr>
          <w:rFonts w:ascii="Times New Roman" w:eastAsia="Times New Roman" w:hAnsi="Times New Roman" w:cs="Times New Roman"/>
          <w:sz w:val="28"/>
          <w:szCs w:val="28"/>
        </w:rPr>
        <w:t xml:space="preserve"> выходной день 2, 8 мая 2022</w:t>
      </w:r>
      <w:r w:rsidR="00EC2B5E" w:rsidRPr="00EC2B5E">
        <w:rPr>
          <w:rFonts w:ascii="Times New Roman" w:eastAsia="Times New Roman" w:hAnsi="Times New Roman" w:cs="Times New Roman"/>
          <w:sz w:val="28"/>
          <w:szCs w:val="28"/>
        </w:rPr>
        <w:t xml:space="preserve"> года работу врачей-специалистов и сотрудников </w:t>
      </w:r>
      <w:proofErr w:type="spellStart"/>
      <w:r w:rsidR="00EC2B5E" w:rsidRPr="00EC2B5E">
        <w:rPr>
          <w:rFonts w:ascii="Times New Roman" w:eastAsia="Times New Roman" w:hAnsi="Times New Roman" w:cs="Times New Roman"/>
          <w:sz w:val="28"/>
          <w:szCs w:val="28"/>
        </w:rPr>
        <w:t>параклинических</w:t>
      </w:r>
      <w:proofErr w:type="spellEnd"/>
      <w:r w:rsidR="00EC2B5E" w:rsidRPr="00EC2B5E">
        <w:rPr>
          <w:rFonts w:ascii="Times New Roman" w:eastAsia="Times New Roman" w:hAnsi="Times New Roman" w:cs="Times New Roman"/>
          <w:sz w:val="28"/>
          <w:szCs w:val="28"/>
        </w:rPr>
        <w:t xml:space="preserve"> служб.</w:t>
      </w:r>
    </w:p>
    <w:p w:rsidR="00EC2B5E" w:rsidRPr="00EC2B5E" w:rsidRDefault="00EC2B5E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>Лап</w:t>
      </w:r>
      <w:r w:rsidR="007F4374" w:rsidRPr="003B607D">
        <w:rPr>
          <w:rFonts w:ascii="Times New Roman" w:eastAsia="Times New Roman" w:hAnsi="Times New Roman" w:cs="Times New Roman"/>
          <w:sz w:val="28"/>
          <w:szCs w:val="28"/>
        </w:rPr>
        <w:t xml:space="preserve">ина Е.В., </w:t>
      </w:r>
      <w:proofErr w:type="spellStart"/>
      <w:r w:rsidR="007F4374" w:rsidRPr="003B607D">
        <w:rPr>
          <w:rFonts w:ascii="Times New Roman" w:eastAsia="Times New Roman" w:hAnsi="Times New Roman" w:cs="Times New Roman"/>
          <w:sz w:val="28"/>
          <w:szCs w:val="28"/>
        </w:rPr>
        <w:t>Прокопенкова</w:t>
      </w:r>
      <w:proofErr w:type="spellEnd"/>
      <w:r w:rsidR="007F4374" w:rsidRPr="003B607D">
        <w:rPr>
          <w:rFonts w:ascii="Times New Roman" w:eastAsia="Times New Roman" w:hAnsi="Times New Roman" w:cs="Times New Roman"/>
          <w:sz w:val="28"/>
          <w:szCs w:val="28"/>
        </w:rPr>
        <w:t xml:space="preserve"> Т.Н. – 08.05.2022</w:t>
      </w:r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EC2B5E" w:rsidRPr="00EC2B5E" w:rsidRDefault="007F4374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607D">
        <w:rPr>
          <w:rFonts w:ascii="Times New Roman" w:eastAsia="Times New Roman" w:hAnsi="Times New Roman" w:cs="Times New Roman"/>
          <w:sz w:val="28"/>
          <w:szCs w:val="28"/>
        </w:rPr>
        <w:t>Элисов</w:t>
      </w:r>
      <w:proofErr w:type="spellEnd"/>
      <w:r w:rsidRPr="003B607D">
        <w:rPr>
          <w:rFonts w:ascii="Times New Roman" w:eastAsia="Times New Roman" w:hAnsi="Times New Roman" w:cs="Times New Roman"/>
          <w:sz w:val="28"/>
          <w:szCs w:val="28"/>
        </w:rPr>
        <w:t xml:space="preserve"> М.З., Федунова Н.П. – 02.05.2022</w:t>
      </w:r>
      <w:r w:rsidR="00EC2B5E" w:rsidRPr="00EC2B5E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CF069A" w:rsidRPr="003B607D" w:rsidRDefault="00EC2B5E" w:rsidP="00CF069A">
      <w:pPr>
        <w:ind w:right="-5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7F4374" w:rsidRPr="003B607D">
        <w:rPr>
          <w:rFonts w:ascii="Times New Roman" w:eastAsia="Times New Roman" w:hAnsi="Times New Roman" w:cs="Times New Roman"/>
          <w:sz w:val="28"/>
          <w:szCs w:val="28"/>
        </w:rPr>
        <w:t xml:space="preserve"> Обеспечить выписку лекарственных средств льготным категориям граждан, выдачу листков нетрудоспособности в дни работы дежурных врачей в поликлинике.</w:t>
      </w:r>
      <w:r w:rsidR="00CF069A" w:rsidRPr="003B607D">
        <w:rPr>
          <w:rFonts w:ascii="Times New Roman" w:eastAsia="Times New Roman" w:hAnsi="Times New Roman" w:cs="Times New Roman"/>
          <w:sz w:val="28"/>
          <w:szCs w:val="28"/>
        </w:rPr>
        <w:t xml:space="preserve"> 02</w:t>
      </w:r>
      <w:r w:rsidR="00CF069A" w:rsidRPr="00EC2B5E">
        <w:rPr>
          <w:rFonts w:ascii="Times New Roman" w:eastAsia="Times New Roman" w:hAnsi="Times New Roman" w:cs="Times New Roman"/>
          <w:sz w:val="28"/>
          <w:szCs w:val="28"/>
        </w:rPr>
        <w:t>.05.202</w:t>
      </w:r>
      <w:r w:rsidR="00CF069A" w:rsidRPr="003B607D">
        <w:rPr>
          <w:rFonts w:ascii="Times New Roman" w:eastAsia="Times New Roman" w:hAnsi="Times New Roman" w:cs="Times New Roman"/>
          <w:sz w:val="28"/>
          <w:szCs w:val="28"/>
        </w:rPr>
        <w:t xml:space="preserve">2 г. и 08.05.2022 г. </w:t>
      </w:r>
      <w:proofErr w:type="spellStart"/>
      <w:r w:rsidR="00CF069A" w:rsidRPr="003B607D">
        <w:rPr>
          <w:rFonts w:ascii="Times New Roman" w:eastAsia="Times New Roman" w:hAnsi="Times New Roman" w:cs="Times New Roman"/>
          <w:sz w:val="28"/>
          <w:szCs w:val="28"/>
        </w:rPr>
        <w:t>Гавриченкова</w:t>
      </w:r>
      <w:proofErr w:type="spellEnd"/>
      <w:r w:rsidR="00CF069A" w:rsidRPr="003B607D">
        <w:rPr>
          <w:rFonts w:ascii="Times New Roman" w:eastAsia="Times New Roman" w:hAnsi="Times New Roman" w:cs="Times New Roman"/>
          <w:sz w:val="28"/>
          <w:szCs w:val="28"/>
        </w:rPr>
        <w:t xml:space="preserve"> Т.М</w:t>
      </w:r>
      <w:r w:rsidR="00CF069A" w:rsidRPr="00EC2B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069A" w:rsidRPr="003B607D" w:rsidRDefault="00EC2B5E" w:rsidP="00CF069A">
      <w:pPr>
        <w:tabs>
          <w:tab w:val="num" w:pos="0"/>
        </w:tabs>
        <w:ind w:right="-5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>2.3</w:t>
      </w:r>
      <w:proofErr w:type="gramStart"/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F069A" w:rsidRPr="003B607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CF069A" w:rsidRPr="003B607D">
        <w:rPr>
          <w:rFonts w:ascii="Times New Roman" w:eastAsia="Times New Roman" w:hAnsi="Times New Roman" w:cs="Times New Roman"/>
          <w:sz w:val="28"/>
          <w:szCs w:val="28"/>
        </w:rPr>
        <w:t>беспечить выдачу документов на умерших граждан в выходные и праздничные дни.</w:t>
      </w:r>
    </w:p>
    <w:p w:rsidR="00EC2B5E" w:rsidRPr="00EC2B5E" w:rsidRDefault="00EC2B5E" w:rsidP="00CF069A">
      <w:pPr>
        <w:ind w:right="-5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69A" w:rsidRPr="003B607D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EC2B5E">
        <w:rPr>
          <w:rFonts w:ascii="Times New Roman" w:eastAsia="Times New Roman" w:hAnsi="Times New Roman" w:cs="Times New Roman"/>
          <w:sz w:val="28"/>
          <w:szCs w:val="28"/>
        </w:rPr>
        <w:t>.05.202</w:t>
      </w:r>
      <w:r w:rsidR="00CF069A" w:rsidRPr="003B607D">
        <w:rPr>
          <w:rFonts w:ascii="Times New Roman" w:eastAsia="Times New Roman" w:hAnsi="Times New Roman" w:cs="Times New Roman"/>
          <w:sz w:val="28"/>
          <w:szCs w:val="28"/>
        </w:rPr>
        <w:t xml:space="preserve">2 г. и 08.05.2022 г. </w:t>
      </w:r>
      <w:proofErr w:type="spellStart"/>
      <w:r w:rsidR="00CF069A" w:rsidRPr="003B607D">
        <w:rPr>
          <w:rFonts w:ascii="Times New Roman" w:eastAsia="Times New Roman" w:hAnsi="Times New Roman" w:cs="Times New Roman"/>
          <w:sz w:val="28"/>
          <w:szCs w:val="28"/>
        </w:rPr>
        <w:t>Миренкова</w:t>
      </w:r>
      <w:proofErr w:type="spellEnd"/>
      <w:r w:rsidR="00CF069A" w:rsidRPr="003B607D">
        <w:rPr>
          <w:rFonts w:ascii="Times New Roman" w:eastAsia="Times New Roman" w:hAnsi="Times New Roman" w:cs="Times New Roman"/>
          <w:sz w:val="28"/>
          <w:szCs w:val="28"/>
        </w:rPr>
        <w:t xml:space="preserve"> В.И</w:t>
      </w:r>
      <w:r w:rsidRPr="00EC2B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069A" w:rsidRPr="003B607D" w:rsidRDefault="00EC2B5E" w:rsidP="00CF069A">
      <w:pPr>
        <w:tabs>
          <w:tab w:val="num" w:pos="0"/>
        </w:tabs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>2.4</w:t>
      </w:r>
      <w:proofErr w:type="gramStart"/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69A" w:rsidRPr="003B607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F069A" w:rsidRPr="003B607D">
        <w:rPr>
          <w:rFonts w:ascii="Times New Roman" w:hAnsi="Times New Roman" w:cs="Times New Roman"/>
          <w:sz w:val="28"/>
          <w:szCs w:val="28"/>
        </w:rPr>
        <w:t>беспечить бесперебойную работу прививочных пунктов в режиме рабочего дня на протяжении всех выходных и праздничных дней.</w:t>
      </w:r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069A" w:rsidRPr="003B607D" w:rsidRDefault="00CF069A" w:rsidP="00CF069A">
      <w:pPr>
        <w:tabs>
          <w:tab w:val="num" w:pos="0"/>
        </w:tabs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07D">
        <w:rPr>
          <w:rFonts w:ascii="Times New Roman" w:eastAsia="Times New Roman" w:hAnsi="Times New Roman" w:cs="Times New Roman"/>
          <w:sz w:val="28"/>
          <w:szCs w:val="28"/>
        </w:rPr>
        <w:t>2.5</w:t>
      </w:r>
      <w:proofErr w:type="gramStart"/>
      <w:r w:rsidRPr="003B6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607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B607D">
        <w:rPr>
          <w:rFonts w:ascii="Times New Roman" w:hAnsi="Times New Roman" w:cs="Times New Roman"/>
          <w:sz w:val="28"/>
          <w:szCs w:val="28"/>
        </w:rPr>
        <w:t xml:space="preserve">беспечить своевременное внесение сведений в Федеральный регистр лиц больных </w:t>
      </w:r>
      <w:r w:rsidRPr="003B607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B607D">
        <w:rPr>
          <w:rFonts w:ascii="Times New Roman" w:hAnsi="Times New Roman" w:cs="Times New Roman"/>
          <w:sz w:val="28"/>
          <w:szCs w:val="28"/>
        </w:rPr>
        <w:t xml:space="preserve">-19 и в Федеральный регистр лиц, вакцинированных от </w:t>
      </w:r>
      <w:r w:rsidRPr="003B607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B607D">
        <w:rPr>
          <w:rFonts w:ascii="Times New Roman" w:hAnsi="Times New Roman" w:cs="Times New Roman"/>
          <w:sz w:val="28"/>
          <w:szCs w:val="28"/>
        </w:rPr>
        <w:t>-19, своевременный вывод из оборота лекарственных препаратов из системы МДЛП</w:t>
      </w:r>
    </w:p>
    <w:p w:rsidR="00EC2B5E" w:rsidRPr="00EC2B5E" w:rsidRDefault="00CF069A" w:rsidP="00AE3BCD">
      <w:pPr>
        <w:tabs>
          <w:tab w:val="num" w:pos="0"/>
        </w:tabs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07D">
        <w:rPr>
          <w:rFonts w:ascii="Times New Roman" w:eastAsia="Times New Roman" w:hAnsi="Times New Roman" w:cs="Times New Roman"/>
          <w:sz w:val="28"/>
          <w:szCs w:val="28"/>
        </w:rPr>
        <w:t>2.6</w:t>
      </w:r>
      <w:proofErr w:type="gramStart"/>
      <w:r w:rsidRPr="003B607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3B6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BCD" w:rsidRPr="003B607D">
        <w:rPr>
          <w:rFonts w:ascii="Times New Roman" w:eastAsia="Times New Roman" w:hAnsi="Times New Roman" w:cs="Times New Roman"/>
          <w:sz w:val="28"/>
          <w:szCs w:val="28"/>
        </w:rPr>
        <w:t xml:space="preserve">праздничные и выходные дни дни с 30.04 по 03.05 и с07.05по 10.05 </w:t>
      </w:r>
      <w:r w:rsidR="00EC2B5E" w:rsidRPr="00EC2B5E">
        <w:rPr>
          <w:rFonts w:ascii="Times New Roman" w:eastAsia="Times New Roman" w:hAnsi="Times New Roman" w:cs="Times New Roman"/>
          <w:sz w:val="28"/>
          <w:szCs w:val="28"/>
        </w:rPr>
        <w:t xml:space="preserve"> обеспечить работу в штатном </w:t>
      </w:r>
      <w:proofErr w:type="spellStart"/>
      <w:r w:rsidR="00EC2B5E" w:rsidRPr="00EC2B5E">
        <w:rPr>
          <w:rFonts w:ascii="Times New Roman" w:eastAsia="Times New Roman" w:hAnsi="Times New Roman" w:cs="Times New Roman"/>
          <w:sz w:val="28"/>
          <w:szCs w:val="28"/>
        </w:rPr>
        <w:t>режеме</w:t>
      </w:r>
      <w:proofErr w:type="spellEnd"/>
    </w:p>
    <w:p w:rsidR="00EC2B5E" w:rsidRPr="00EC2B5E" w:rsidRDefault="00AE3BCD" w:rsidP="00AE3BCD">
      <w:pPr>
        <w:numPr>
          <w:ilvl w:val="0"/>
          <w:numId w:val="8"/>
        </w:numPr>
        <w:tabs>
          <w:tab w:val="num" w:pos="0"/>
        </w:tabs>
        <w:spacing w:after="0" w:line="276" w:lineRule="auto"/>
        <w:ind w:right="-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2,3,</w:t>
      </w:r>
      <w:r w:rsidR="00CF069A">
        <w:rPr>
          <w:rFonts w:ascii="Times New Roman" w:eastAsia="Times New Roman" w:hAnsi="Times New Roman" w:cs="Times New Roman"/>
          <w:sz w:val="28"/>
          <w:szCs w:val="28"/>
        </w:rPr>
        <w:t xml:space="preserve"> мая – </w:t>
      </w:r>
      <w:proofErr w:type="spellStart"/>
      <w:r w:rsidR="00CF069A">
        <w:rPr>
          <w:rFonts w:ascii="Times New Roman" w:eastAsia="Times New Roman" w:hAnsi="Times New Roman" w:cs="Times New Roman"/>
          <w:sz w:val="28"/>
          <w:szCs w:val="28"/>
        </w:rPr>
        <w:t>Луцеева</w:t>
      </w:r>
      <w:proofErr w:type="spellEnd"/>
      <w:r w:rsidR="00CF069A"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 w:rsidR="00EC2B5E" w:rsidRPr="00EC2B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2B5E" w:rsidRPr="00EC2B5E" w:rsidRDefault="00AE3BCD" w:rsidP="00AE3BCD">
      <w:pPr>
        <w:numPr>
          <w:ilvl w:val="0"/>
          <w:numId w:val="8"/>
        </w:numPr>
        <w:tabs>
          <w:tab w:val="num" w:pos="0"/>
        </w:tabs>
        <w:spacing w:after="0" w:line="276" w:lineRule="auto"/>
        <w:ind w:right="-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2,3 мая – Трифонов В.Д</w:t>
      </w:r>
      <w:r w:rsidR="00EC2B5E" w:rsidRPr="00EC2B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2B5E" w:rsidRPr="00EC2B5E" w:rsidRDefault="00EC2B5E" w:rsidP="00EC2B5E">
      <w:pPr>
        <w:tabs>
          <w:tab w:val="num" w:pos="0"/>
        </w:tabs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3.   Организовать оказание медицинской помощи населению в стационарах  для взрослого и детского населения, предусмотрев резерв коек для госпитализации нуждающихся в скорой и неотложной медицинской помощи, работу дежурной </w:t>
      </w:r>
      <w:proofErr w:type="spellStart"/>
      <w:r w:rsidRPr="00EC2B5E">
        <w:rPr>
          <w:rFonts w:ascii="Times New Roman" w:eastAsia="Times New Roman" w:hAnsi="Times New Roman" w:cs="Times New Roman"/>
          <w:sz w:val="28"/>
          <w:szCs w:val="28"/>
        </w:rPr>
        <w:t>параклинической</w:t>
      </w:r>
      <w:proofErr w:type="spellEnd"/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 службы</w:t>
      </w:r>
      <w:proofErr w:type="gramStart"/>
      <w:r w:rsidRPr="00EC2B5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   – </w:t>
      </w:r>
      <w:proofErr w:type="gramStart"/>
      <w:r w:rsidRPr="00EC2B5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C2B5E">
        <w:rPr>
          <w:rFonts w:ascii="Times New Roman" w:eastAsia="Times New Roman" w:hAnsi="Times New Roman" w:cs="Times New Roman"/>
          <w:sz w:val="28"/>
          <w:szCs w:val="28"/>
        </w:rPr>
        <w:t>тветственные заместитель главного врача по медицинской части, начальник АХО.</w:t>
      </w:r>
    </w:p>
    <w:p w:rsidR="00EC2B5E" w:rsidRPr="00EC2B5E" w:rsidRDefault="00EC2B5E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>4.     Усилить контроль за работой службы скорой медицинской помощи, травматологических пунктов и отделений, дежурных технических служб учреждений</w:t>
      </w:r>
      <w:proofErr w:type="gramStart"/>
      <w:r w:rsidRPr="00EC2B5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C2B5E">
        <w:rPr>
          <w:rFonts w:ascii="Calibri" w:eastAsia="Calibri" w:hAnsi="Calibri" w:cs="Times New Roman"/>
          <w:lang w:eastAsia="en-US"/>
        </w:rPr>
        <w:t xml:space="preserve"> - </w:t>
      </w:r>
      <w:proofErr w:type="gramStart"/>
      <w:r w:rsidRPr="00EC2B5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C2B5E">
        <w:rPr>
          <w:rFonts w:ascii="Times New Roman" w:eastAsia="Times New Roman" w:hAnsi="Times New Roman" w:cs="Times New Roman"/>
          <w:sz w:val="28"/>
          <w:szCs w:val="28"/>
        </w:rPr>
        <w:t>тветственные заместитель главного врача по медицинской части, начальник АХО.</w:t>
      </w:r>
    </w:p>
    <w:p w:rsidR="00EC2B5E" w:rsidRPr="00EC2B5E" w:rsidRDefault="00EC2B5E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>5.   Проверить готовность бригад скорой медицинской помощи и нештатных врачебно-сестринских бригад к оказанию экстренной медицинской помощи независимо от числа пострадавших</w:t>
      </w:r>
      <w:proofErr w:type="gramStart"/>
      <w:r w:rsidRPr="00EC2B5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EC2B5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тветственные  главная медицинская сестра, старшая медицинская сестра поликлиники. </w:t>
      </w:r>
    </w:p>
    <w:p w:rsidR="00EC2B5E" w:rsidRPr="00EC2B5E" w:rsidRDefault="00EC2B5E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>6. Произвести инвентаризацию резерва лекарственных средств и изделий медицинского назначения и при необходимости обеспечить его своевременное пополнение.</w:t>
      </w:r>
    </w:p>
    <w:p w:rsidR="00EC2B5E" w:rsidRPr="00EC2B5E" w:rsidRDefault="00EC2B5E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>7.  Иметь постоянную и достоверную информацию о медико-санитарной обстановке на территории муниципального образования.</w:t>
      </w:r>
    </w:p>
    <w:p w:rsidR="00EC2B5E" w:rsidRPr="00EC2B5E" w:rsidRDefault="00EC2B5E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8.  Взять под особый контроль назначение ответственных дежурных в медицинской организации. </w:t>
      </w:r>
    </w:p>
    <w:p w:rsidR="00EC2B5E" w:rsidRPr="00EC2B5E" w:rsidRDefault="00EC2B5E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>9.  Представить в отдел мобилизационного резерва Департамент</w:t>
      </w:r>
      <w:r w:rsidR="00AE3BCD">
        <w:rPr>
          <w:rFonts w:ascii="Times New Roman" w:eastAsia="Times New Roman" w:hAnsi="Times New Roman" w:cs="Times New Roman"/>
          <w:sz w:val="28"/>
          <w:szCs w:val="28"/>
        </w:rPr>
        <w:t>а до              26 апреля 2022</w:t>
      </w:r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 года графики ответственных дежурных меди</w:t>
      </w:r>
      <w:r w:rsidR="00AE3BCD">
        <w:rPr>
          <w:rFonts w:ascii="Times New Roman" w:eastAsia="Times New Roman" w:hAnsi="Times New Roman" w:cs="Times New Roman"/>
          <w:sz w:val="28"/>
          <w:szCs w:val="28"/>
        </w:rPr>
        <w:t>цинской организации в период с 30 по 3 мая и с 7 по 10 мая 2022</w:t>
      </w:r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 года, с обязательным указанием контактных телефонов с круглосуточным доступом. </w:t>
      </w:r>
    </w:p>
    <w:p w:rsidR="00EC2B5E" w:rsidRPr="00EC2B5E" w:rsidRDefault="00EC2B5E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>10.  Информировать население о режиме работы всех структурных подразделений меди</w:t>
      </w:r>
      <w:r w:rsidR="00AE3BCD">
        <w:rPr>
          <w:rFonts w:ascii="Times New Roman" w:eastAsia="Times New Roman" w:hAnsi="Times New Roman" w:cs="Times New Roman"/>
          <w:sz w:val="28"/>
          <w:szCs w:val="28"/>
        </w:rPr>
        <w:t>цинской организации в период с 30 по 4 мая и с 8 по 10 мая 2022</w:t>
      </w:r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 года, в том числе с привлечением средств массовой информации и </w:t>
      </w:r>
      <w:r w:rsidR="00AE3BCD">
        <w:rPr>
          <w:rFonts w:ascii="Times New Roman" w:eastAsia="Times New Roman" w:hAnsi="Times New Roman" w:cs="Times New Roman"/>
          <w:sz w:val="28"/>
          <w:szCs w:val="28"/>
        </w:rPr>
        <w:t>размещением в срок до 26.04.2022</w:t>
      </w:r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 информации на официальном сайте медицинской организации.</w:t>
      </w:r>
    </w:p>
    <w:p w:rsidR="00EC2B5E" w:rsidRPr="00EC2B5E" w:rsidRDefault="00EC2B5E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>11.  Для сохранения устойчивого функционирования медицинской организации и выполнение доступных мер по противодиверсионной и антитеррористи</w:t>
      </w:r>
      <w:r w:rsidR="00AE3BCD">
        <w:rPr>
          <w:rFonts w:ascii="Times New Roman" w:eastAsia="Times New Roman" w:hAnsi="Times New Roman" w:cs="Times New Roman"/>
          <w:sz w:val="28"/>
          <w:szCs w:val="28"/>
        </w:rPr>
        <w:t>ческой защищенности в период с 30 по 03 мая и с 7 по 10 мая 2022</w:t>
      </w:r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 года, обеспечить: </w:t>
      </w:r>
    </w:p>
    <w:p w:rsidR="00EC2B5E" w:rsidRPr="00EC2B5E" w:rsidRDefault="00EC2B5E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>- неукоснительное исполнение ранее изданных по существу вопроса распорядительных и инструктивных документов Департамента;</w:t>
      </w:r>
    </w:p>
    <w:p w:rsidR="00EC2B5E" w:rsidRPr="00EC2B5E" w:rsidRDefault="00EC2B5E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- круглосуточную доступность руководителя медицинской организации, строгое выполнение схемы оповещения и передачи оперативной информации в установленном порядке; </w:t>
      </w:r>
    </w:p>
    <w:p w:rsidR="00EC2B5E" w:rsidRPr="00EC2B5E" w:rsidRDefault="00EC2B5E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- максимальное сокращение количества действующих въездов на территорию и входов в помещения и корпуса, обеспечение их охраны, опечатывание и </w:t>
      </w:r>
      <w:proofErr w:type="gramStart"/>
      <w:r w:rsidRPr="00EC2B5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 нефункционирующими помещениями, обратив особое внимание на окна подвальных помещений;</w:t>
      </w:r>
    </w:p>
    <w:p w:rsidR="00EC2B5E" w:rsidRPr="00EC2B5E" w:rsidRDefault="00EC2B5E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>- организацию работы охранных структур в соответствии с режимом работы медицинской организации;</w:t>
      </w:r>
    </w:p>
    <w:p w:rsidR="00EC2B5E" w:rsidRPr="00EC2B5E" w:rsidRDefault="00EC2B5E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lastRenderedPageBreak/>
        <w:t>- исправность систем жизнеобеспечения, надзор за работой котельных, насосных станций, автономных источников электроснабжения, складов, аптек, пищеблоков и других объектов, особенно кислородного оборудования;</w:t>
      </w:r>
    </w:p>
    <w:p w:rsidR="00EC2B5E" w:rsidRPr="00EC2B5E" w:rsidRDefault="00EC2B5E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 - соблюдение лечебно-охранительного режима, исключить нахождение на прилегающей территории посторонних и неизвестных транспортных средств, посторонних лиц в неустановленное время; </w:t>
      </w:r>
    </w:p>
    <w:p w:rsidR="00EC2B5E" w:rsidRPr="00EC2B5E" w:rsidRDefault="00EC2B5E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>- контроль целевого использования помещений, сдаваемых в аренду, соблюдение арендующими организациями условий договоров и режима работы, обязав арендаторов провести контроль и опечатывание технических, технологических и малоиспользуемых помещений на нерабочие дни и сдачу помещений администрации арендодателя в установленном порядке;</w:t>
      </w:r>
    </w:p>
    <w:p w:rsidR="00EC2B5E" w:rsidRPr="00EC2B5E" w:rsidRDefault="00EC2B5E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- проверку противопожарной безопасности объектов и безусловное выполнение правил противопожарной безопасности, обеспеченность подразделений средствами пожаротушения, водоснабжения, связи и сигнализации, их готовность и работоспособность, наличие и достоверность схем экстренной эвакуации, состояния и доступности аварийных выходов и путей эвакуации при пожаре; </w:t>
      </w:r>
    </w:p>
    <w:p w:rsidR="00EC2B5E" w:rsidRPr="00EC2B5E" w:rsidRDefault="00EC2B5E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>- соблюдение санитарно-гигиенических норм на территории лечебно-профилактического и медицинского учреждения, своевременную уборку территории,  вывоз мусора и  бытовых отходов, контроль состояния и доступность подъездных путей к отдельным объектам учреждений;</w:t>
      </w:r>
    </w:p>
    <w:p w:rsidR="00EC2B5E" w:rsidRPr="00EC2B5E" w:rsidRDefault="00EC2B5E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>- уборку чердачных помещений, лестничных клеток, подвалов от захламления и горюче-смазочных материалов, из всех свободных помещений удалить легковоспламеняющиеся материалы в установленные места хранения;</w:t>
      </w:r>
    </w:p>
    <w:p w:rsidR="00EC2B5E" w:rsidRPr="00EC2B5E" w:rsidRDefault="00EC2B5E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>- проведение разъяснительной работы с персоналом об усилении бдительности, в том числе о порядке действий при обнаружении посторонних и бесхозных предметов, посторонних и подозрительных лиц на территории и в помещениях;</w:t>
      </w:r>
    </w:p>
    <w:p w:rsidR="00EC2B5E" w:rsidRPr="00EC2B5E" w:rsidRDefault="00EC2B5E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>- готовность объектовых формирований к действиям в условиях нештатных ситуаций.</w:t>
      </w:r>
    </w:p>
    <w:p w:rsidR="00EC2B5E" w:rsidRPr="00EC2B5E" w:rsidRDefault="00EC2B5E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>3. Дежурному врачу  с круглосуточным пребыванием гра</w:t>
      </w:r>
      <w:r w:rsidR="003B607D">
        <w:rPr>
          <w:rFonts w:ascii="Times New Roman" w:eastAsia="Times New Roman" w:hAnsi="Times New Roman" w:cs="Times New Roman"/>
          <w:sz w:val="28"/>
          <w:szCs w:val="28"/>
        </w:rPr>
        <w:t>ждан в период с 30 по 3 мая и с 7 по 10 мая 2022</w:t>
      </w:r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 года с 10.00 </w:t>
      </w:r>
      <w:proofErr w:type="gramStart"/>
      <w:r w:rsidRPr="00EC2B5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 12.00 докладывать </w:t>
      </w:r>
      <w:proofErr w:type="gramStart"/>
      <w:r w:rsidRPr="00EC2B5E">
        <w:rPr>
          <w:rFonts w:ascii="Times New Roman" w:eastAsia="Times New Roman" w:hAnsi="Times New Roman" w:cs="Times New Roman"/>
          <w:sz w:val="28"/>
          <w:szCs w:val="28"/>
        </w:rPr>
        <w:t>ответственному</w:t>
      </w:r>
      <w:proofErr w:type="gramEnd"/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 дежурному Департамента (согласно приложению № 1) данные по форме согласно приложению № 3 (таблица 1) к настоящему приказу. При возникновении чрезвычайных ситуаций докладывать немедленно. </w:t>
      </w:r>
    </w:p>
    <w:p w:rsidR="00EC2B5E" w:rsidRPr="00EC2B5E" w:rsidRDefault="00EC2B5E" w:rsidP="00EC2B5E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proofErr w:type="gramStart"/>
      <w:r w:rsidRPr="00EC2B5E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 дежурному врачу</w:t>
      </w:r>
      <w:r w:rsidR="003B607D">
        <w:rPr>
          <w:rFonts w:ascii="Times New Roman" w:eastAsia="Times New Roman" w:hAnsi="Times New Roman" w:cs="Times New Roman"/>
          <w:sz w:val="28"/>
          <w:szCs w:val="28"/>
        </w:rPr>
        <w:t xml:space="preserve"> (согласно графика) в период с 30</w:t>
      </w:r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 по 3 мая и с</w:t>
      </w:r>
      <w:r w:rsidR="003B607D">
        <w:rPr>
          <w:rFonts w:ascii="Times New Roman" w:eastAsia="Times New Roman" w:hAnsi="Times New Roman" w:cs="Times New Roman"/>
          <w:sz w:val="28"/>
          <w:szCs w:val="28"/>
        </w:rPr>
        <w:t xml:space="preserve">  по 10 мая 2022</w:t>
      </w:r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 года с 10.00 до 12.00 докладывать  ответственному дежурному Департамента (согласно приложению № 1) данные по форме согласно приложению № 3 (таблица 2) к настоящему приказу. При возникновении чрезвычайных ситуаций докладывать немедленно. </w:t>
      </w:r>
    </w:p>
    <w:p w:rsidR="00EC2B5E" w:rsidRPr="00EC2B5E" w:rsidRDefault="00EC2B5E" w:rsidP="003B607D">
      <w:pPr>
        <w:spacing w:after="0"/>
        <w:ind w:right="-5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EC2B5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C2B5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B607D" w:rsidRPr="00EC2B5E" w:rsidRDefault="00EC2B5E" w:rsidP="003B607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B5E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Главный врач                                                              Г.Е. Игнатьева </w:t>
      </w:r>
      <w:bookmarkStart w:id="0" w:name="_GoBack"/>
      <w:bookmarkEnd w:id="0"/>
    </w:p>
    <w:sectPr w:rsidR="003B607D" w:rsidRPr="00EC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25D" w:rsidRDefault="000D025D" w:rsidP="000856C3">
      <w:pPr>
        <w:spacing w:after="0"/>
      </w:pPr>
      <w:r>
        <w:separator/>
      </w:r>
    </w:p>
  </w:endnote>
  <w:endnote w:type="continuationSeparator" w:id="0">
    <w:p w:rsidR="000D025D" w:rsidRDefault="000D025D" w:rsidP="000856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25D" w:rsidRDefault="000D025D" w:rsidP="000856C3">
      <w:pPr>
        <w:spacing w:after="0"/>
      </w:pPr>
      <w:r>
        <w:separator/>
      </w:r>
    </w:p>
  </w:footnote>
  <w:footnote w:type="continuationSeparator" w:id="0">
    <w:p w:rsidR="000D025D" w:rsidRDefault="000D025D" w:rsidP="000856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1216"/>
    <w:multiLevelType w:val="hybridMultilevel"/>
    <w:tmpl w:val="FA74F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70E4F"/>
    <w:multiLevelType w:val="hybridMultilevel"/>
    <w:tmpl w:val="2C68DD74"/>
    <w:lvl w:ilvl="0" w:tplc="A5DA247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C7F4898"/>
    <w:multiLevelType w:val="multilevel"/>
    <w:tmpl w:val="8480B244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3">
    <w:nsid w:val="39B939A4"/>
    <w:multiLevelType w:val="hybridMultilevel"/>
    <w:tmpl w:val="75EA1ABC"/>
    <w:lvl w:ilvl="0" w:tplc="2E781C92">
      <w:start w:val="1"/>
      <w:numFmt w:val="decimal"/>
      <w:lvlText w:val="%1."/>
      <w:lvlJc w:val="left"/>
      <w:pPr>
        <w:ind w:left="108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F084E"/>
    <w:multiLevelType w:val="hybridMultilevel"/>
    <w:tmpl w:val="33BADC34"/>
    <w:lvl w:ilvl="0" w:tplc="1DCA0E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DC45FD"/>
    <w:multiLevelType w:val="multilevel"/>
    <w:tmpl w:val="16344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72B67F82"/>
    <w:multiLevelType w:val="hybridMultilevel"/>
    <w:tmpl w:val="FA74F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68"/>
    <w:rsid w:val="000416DF"/>
    <w:rsid w:val="000856C3"/>
    <w:rsid w:val="000B58F3"/>
    <w:rsid w:val="000D025D"/>
    <w:rsid w:val="000D7792"/>
    <w:rsid w:val="000F1375"/>
    <w:rsid w:val="000F781E"/>
    <w:rsid w:val="00130973"/>
    <w:rsid w:val="00171230"/>
    <w:rsid w:val="00184DF9"/>
    <w:rsid w:val="00200C81"/>
    <w:rsid w:val="00205B4A"/>
    <w:rsid w:val="00254CF8"/>
    <w:rsid w:val="002A2927"/>
    <w:rsid w:val="002B03A5"/>
    <w:rsid w:val="002F6F2C"/>
    <w:rsid w:val="003160D4"/>
    <w:rsid w:val="0032186E"/>
    <w:rsid w:val="00362E03"/>
    <w:rsid w:val="003A5F08"/>
    <w:rsid w:val="003B0A5B"/>
    <w:rsid w:val="003B607D"/>
    <w:rsid w:val="003E49B7"/>
    <w:rsid w:val="004E7575"/>
    <w:rsid w:val="00504560"/>
    <w:rsid w:val="00537B4D"/>
    <w:rsid w:val="00633927"/>
    <w:rsid w:val="007F4374"/>
    <w:rsid w:val="00845DE9"/>
    <w:rsid w:val="00845E7B"/>
    <w:rsid w:val="00880A7E"/>
    <w:rsid w:val="0095209F"/>
    <w:rsid w:val="009640F1"/>
    <w:rsid w:val="009E4EBA"/>
    <w:rsid w:val="00A24F68"/>
    <w:rsid w:val="00AE3BCD"/>
    <w:rsid w:val="00B5152A"/>
    <w:rsid w:val="00B668F0"/>
    <w:rsid w:val="00BD6710"/>
    <w:rsid w:val="00CF069A"/>
    <w:rsid w:val="00E325B7"/>
    <w:rsid w:val="00E47ECD"/>
    <w:rsid w:val="00EC2B5E"/>
    <w:rsid w:val="00ED7F03"/>
    <w:rsid w:val="00F05F72"/>
    <w:rsid w:val="00F445C8"/>
    <w:rsid w:val="00F56ADE"/>
    <w:rsid w:val="00F677D9"/>
    <w:rsid w:val="00FE0E2B"/>
    <w:rsid w:val="00FF0443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B7"/>
    <w:pPr>
      <w:spacing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F68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964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56C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0856C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856C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0856C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5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085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E4EBA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EBA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8"/>
    <w:uiPriority w:val="59"/>
    <w:rsid w:val="00EC2B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B7"/>
    <w:pPr>
      <w:spacing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F68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964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56C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0856C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856C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0856C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5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085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E4EBA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EBA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8"/>
    <w:uiPriority w:val="59"/>
    <w:rsid w:val="00EC2B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AE9F3-E030-4B87-9149-F89CD21E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it</cp:lastModifiedBy>
  <cp:revision>3</cp:revision>
  <cp:lastPrinted>2022-04-25T13:23:00Z</cp:lastPrinted>
  <dcterms:created xsi:type="dcterms:W3CDTF">2022-04-26T06:03:00Z</dcterms:created>
  <dcterms:modified xsi:type="dcterms:W3CDTF">2022-04-26T06:06:00Z</dcterms:modified>
</cp:coreProperties>
</file>